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261BC">
        <w:rPr>
          <w:rFonts w:ascii="Calibri" w:hAnsi="Calibri" w:cs="Calibri"/>
          <w:b/>
          <w:sz w:val="24"/>
          <w:szCs w:val="24"/>
        </w:rPr>
        <w:t>Zadaniem szkoły podstawowej jest</w:t>
      </w:r>
      <w:r>
        <w:rPr>
          <w:rFonts w:ascii="Calibri" w:hAnsi="Calibri" w:cs="Calibri"/>
          <w:sz w:val="24"/>
          <w:szCs w:val="24"/>
        </w:rPr>
        <w:t xml:space="preserve"> wprowadzenie uczniów w świat literatury, ugruntowanie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ich zainteresowań czytelniczych oraz wyposażenie w kompetencje czytelnicze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potrzebne do krytycznego odbioru utworów literackich i innych tekstów kultury. Szkoła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podejmuje działania mające na celu rozbudzenie u uczniów zamiłowania do czytania oraz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działania sprzyjające zwiększeniu aktywności czytelniczej uczniów, kształtuje postawę dojrzałego</w:t>
      </w:r>
      <w:r w:rsidR="00972C8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odpowiedzialnego czytelnika, przygotowanego do otwartego dialogu z dziełem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literackim. W procesie kształcenia i wychowania wskazuje rolę biblioteki (szkolnej, publicznej,</w:t>
      </w:r>
      <w:r w:rsidR="00C76C9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naukowej i in.) oraz zachęca do podejmowania indywidualnych prób twórczych.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Wysokie kompetencje czytelnicze wpływają na sukces uczniów w szkole, a w późniejszym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życiu pozwalają pokonywać uczniom ograniczenia i trudności związane z mniej sprzyjającym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środowiskiem społecznym.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Czytanie jako umiejętność rozumienia, wykorzystywania i refleksyjnego przetwarzania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tekstów, w tym tekstów kultury, to jedna z najważniejszych umiejętności zdobywanych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 ucznia w procesie kształcenia.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Dzieci, które dużo czytają, mają bogaty zasób</w:t>
      </w:r>
      <w:r w:rsidR="000261BC">
        <w:rPr>
          <w:rFonts w:ascii="Calibri" w:hAnsi="Calibri" w:cs="Calibri"/>
          <w:sz w:val="24"/>
          <w:szCs w:val="24"/>
        </w:rPr>
        <w:t xml:space="preserve"> słów.</w:t>
      </w:r>
      <w:r w:rsidR="009E7599" w:rsidRPr="009E7599">
        <w:rPr>
          <w:rFonts w:ascii="Calibri" w:hAnsi="Calibri" w:cs="Calibri"/>
          <w:sz w:val="24"/>
          <w:szCs w:val="24"/>
        </w:rPr>
        <w:t xml:space="preserve"> Książka bowiem niesie czytelnikowi informacje o wszystkich dziedzinach życia, o wszystkich rodzajach zjawisk, o różnych krajach, o czasach odległych o miliony lat. </w:t>
      </w:r>
      <w:r>
        <w:rPr>
          <w:rFonts w:ascii="Calibri" w:hAnsi="Calibri" w:cs="Calibri"/>
          <w:sz w:val="24"/>
          <w:szCs w:val="24"/>
        </w:rPr>
        <w:t>mając lepiej rozwiniętą wyobraźnię umożliwiającą obiektywne spojrzenie na zachowania</w:t>
      </w:r>
      <w:r w:rsidR="000261BC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własne i innych, w konsekwencji lepiej radzą sobie z obowiązkami szkolnymi, a także</w:t>
      </w:r>
      <w:r w:rsidR="000261BC">
        <w:rPr>
          <w:rFonts w:ascii="Calibri" w:hAnsi="Calibri" w:cs="Calibri"/>
          <w:sz w:val="24"/>
          <w:szCs w:val="24"/>
        </w:rPr>
        <w:t xml:space="preserve"> z </w:t>
      </w:r>
      <w:r>
        <w:rPr>
          <w:rFonts w:ascii="Calibri" w:hAnsi="Calibri" w:cs="Calibri"/>
          <w:sz w:val="24"/>
          <w:szCs w:val="24"/>
        </w:rPr>
        <w:t>funkcjonowaniem w społeczności szkolnej.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Ważne jest, aby zainteresować ucznia czytaniem na poziomie szkoły podstawowej. Uczeń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powinien mieć zapewniony kontakt z książką, np. przez udział w zajęciach, na których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czytane są na głos przez nauczycieli fragmenty lektur, lub udział w zajęciach prowadzonych</w:t>
      </w:r>
    </w:p>
    <w:p w:rsidR="0054199E" w:rsidRDefault="0054199E" w:rsidP="005419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bibliotece szkolnej. W ten sposób rozwijane są kompetencje czytelnicze, które</w:t>
      </w:r>
    </w:p>
    <w:p w:rsidR="009E7599" w:rsidRDefault="0054199E" w:rsidP="0054199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ukształtują nawyk czytania książek również w dorosłym życiu.</w:t>
      </w:r>
    </w:p>
    <w:p w:rsidR="004A6A4B" w:rsidRDefault="009E7599" w:rsidP="0054199E">
      <w:pPr>
        <w:rPr>
          <w:rFonts w:ascii="Calibri" w:hAnsi="Calibri" w:cs="Calibri"/>
          <w:sz w:val="24"/>
          <w:szCs w:val="24"/>
        </w:rPr>
      </w:pPr>
      <w:r w:rsidRPr="009E7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7599">
        <w:rPr>
          <w:rFonts w:ascii="Calibri" w:hAnsi="Calibri" w:cs="Calibri"/>
          <w:sz w:val="24"/>
          <w:szCs w:val="24"/>
        </w:rPr>
        <w:t>Żyjemy w cywilizacji telewizyjnej</w:t>
      </w:r>
      <w:r w:rsidR="000261BC">
        <w:rPr>
          <w:rFonts w:ascii="Calibri" w:hAnsi="Calibri" w:cs="Calibri"/>
          <w:sz w:val="24"/>
          <w:szCs w:val="24"/>
        </w:rPr>
        <w:t xml:space="preserve"> i komputerowej.</w:t>
      </w:r>
      <w:r w:rsidRPr="009E7599">
        <w:rPr>
          <w:rFonts w:ascii="Calibri" w:hAnsi="Calibri" w:cs="Calibri"/>
          <w:sz w:val="24"/>
          <w:szCs w:val="24"/>
        </w:rPr>
        <w:t xml:space="preserve"> Badania naukowe wykazują szkodliwość nadmiernego oglądania telewizji przez dzieci. Telewizja nie</w:t>
      </w:r>
      <w:r w:rsidR="000261BC">
        <w:rPr>
          <w:rFonts w:ascii="Calibri" w:hAnsi="Calibri" w:cs="Calibri"/>
          <w:sz w:val="24"/>
          <w:szCs w:val="24"/>
        </w:rPr>
        <w:t xml:space="preserve"> </w:t>
      </w:r>
      <w:r w:rsidRPr="009E7599">
        <w:rPr>
          <w:rFonts w:ascii="Calibri" w:hAnsi="Calibri" w:cs="Calibri"/>
          <w:sz w:val="24"/>
          <w:szCs w:val="24"/>
        </w:rPr>
        <w:t xml:space="preserve">rozwija u dzieci myślenia i skraca ich przydział uwagi, wiele programów wywołuje lęki i niepokój oraz znieczula na przemoc. Aby dziecko nauczyło się w mądry i umiarkowany sposób korzystać z telewizji, musi już w najmłodszym wieku otrzymać alternatywę w postaci innej, atrakcyjnej formy spędzenia czasu </w:t>
      </w:r>
    </w:p>
    <w:p w:rsidR="00F36380" w:rsidRDefault="00F36380" w:rsidP="0054199E">
      <w:pPr>
        <w:rPr>
          <w:rFonts w:ascii="Calibri" w:hAnsi="Calibri" w:cs="Calibri"/>
          <w:sz w:val="24"/>
          <w:szCs w:val="24"/>
        </w:rPr>
      </w:pPr>
      <w:r w:rsidRPr="000261BC">
        <w:rPr>
          <w:rFonts w:ascii="Calibri" w:hAnsi="Calibri" w:cs="Calibri"/>
          <w:b/>
          <w:sz w:val="24"/>
          <w:szCs w:val="24"/>
        </w:rPr>
        <w:t>Proces stawania się czytelnikiem.</w:t>
      </w:r>
      <w:r w:rsidRPr="00F36380">
        <w:rPr>
          <w:rFonts w:ascii="Calibri" w:hAnsi="Calibri" w:cs="Calibri"/>
          <w:sz w:val="24"/>
          <w:szCs w:val="24"/>
        </w:rPr>
        <w:br/>
        <w:t xml:space="preserve">Dziecko w wieku przedszkolnym słucha czytanego tekstu, komentuje, chętnie recytuje fragmenty książek chętnie włącza się w gry językowe. </w:t>
      </w:r>
      <w:r w:rsidRPr="00F36380">
        <w:rPr>
          <w:rFonts w:ascii="Calibri" w:hAnsi="Calibri" w:cs="Calibri"/>
          <w:sz w:val="24"/>
          <w:szCs w:val="24"/>
        </w:rPr>
        <w:br/>
        <w:t>Wspólne spędzanie czasu przy lekturze umacnia więzi rodziców z dzieckiem.</w:t>
      </w:r>
      <w:r w:rsidRPr="00F36380">
        <w:rPr>
          <w:rFonts w:ascii="Calibri" w:hAnsi="Calibri" w:cs="Calibri"/>
          <w:sz w:val="24"/>
          <w:szCs w:val="24"/>
        </w:rPr>
        <w:br/>
        <w:t xml:space="preserve">Należy pamiętać, aby we wstępnej fazie zapoznawania z książką wykształcić u dzieci umiejętność słuchania. Książki powinny być czytane na głos, z odpowiednią intonacją, czasami nie doczytywane do końca. </w:t>
      </w:r>
      <w:r w:rsidRPr="00F36380">
        <w:rPr>
          <w:rFonts w:ascii="Calibri" w:hAnsi="Calibri" w:cs="Calibri"/>
          <w:sz w:val="24"/>
          <w:szCs w:val="24"/>
        </w:rPr>
        <w:br/>
        <w:t>Wtedy mamy duże szanse ,,zarażenia dzieci czytaniem”.</w:t>
      </w:r>
      <w:r w:rsidRPr="00F36380">
        <w:rPr>
          <w:rFonts w:ascii="Calibri" w:hAnsi="Calibri" w:cs="Calibri"/>
          <w:sz w:val="24"/>
          <w:szCs w:val="24"/>
        </w:rPr>
        <w:br/>
      </w:r>
      <w:r w:rsidRPr="00F36380">
        <w:rPr>
          <w:rFonts w:ascii="Calibri" w:hAnsi="Calibri" w:cs="Calibri"/>
          <w:sz w:val="24"/>
          <w:szCs w:val="24"/>
        </w:rPr>
        <w:br/>
        <w:t xml:space="preserve">Dla dzieci kończących przedszkole książka przestaje być atrakcyjnym sposobem spędzania czasu. Dzieci w tym wieku chętniej wybierają zabawę, oglądanie telewizji </w:t>
      </w:r>
      <w:r w:rsidR="00BE7572">
        <w:rPr>
          <w:rFonts w:ascii="Calibri" w:hAnsi="Calibri" w:cs="Calibri"/>
          <w:sz w:val="24"/>
          <w:szCs w:val="24"/>
        </w:rPr>
        <w:t>.</w:t>
      </w:r>
      <w:r w:rsidRPr="00F36380">
        <w:rPr>
          <w:rFonts w:ascii="Calibri" w:hAnsi="Calibri" w:cs="Calibri"/>
          <w:sz w:val="24"/>
          <w:szCs w:val="24"/>
        </w:rPr>
        <w:t xml:space="preserve"> Tutaj należy podkreślić nieocenioną rolę rodziców</w:t>
      </w:r>
      <w:r w:rsidR="00BE7572">
        <w:rPr>
          <w:rFonts w:ascii="Calibri" w:hAnsi="Calibri" w:cs="Calibri"/>
          <w:sz w:val="24"/>
          <w:szCs w:val="24"/>
        </w:rPr>
        <w:t>.</w:t>
      </w:r>
      <w:r w:rsidRPr="00F36380">
        <w:rPr>
          <w:rFonts w:ascii="Calibri" w:hAnsi="Calibri" w:cs="Calibri"/>
          <w:sz w:val="24"/>
          <w:szCs w:val="24"/>
        </w:rPr>
        <w:t xml:space="preserve"> To rodzic powinien zachęcić dziecko do sięgnięcia po książkę i zainicjować zabawę z książką, powinien pokazać jej atrakcyjność, umacniać w przekonaniu, że książka będzie towarzyszyć mu przez całe życie.</w:t>
      </w:r>
      <w:r w:rsidRPr="00F36380">
        <w:rPr>
          <w:rFonts w:ascii="Calibri" w:hAnsi="Calibri" w:cs="Calibri"/>
          <w:sz w:val="24"/>
          <w:szCs w:val="24"/>
        </w:rPr>
        <w:br/>
      </w:r>
      <w:r w:rsidRPr="00F36380">
        <w:rPr>
          <w:rFonts w:ascii="Calibri" w:hAnsi="Calibri" w:cs="Calibri"/>
          <w:sz w:val="24"/>
          <w:szCs w:val="24"/>
        </w:rPr>
        <w:lastRenderedPageBreak/>
        <w:br/>
        <w:t xml:space="preserve">Już w pierwszej klasie jedne dzieci radzą sobie dobrze, a inne nie. Dzieci którym przychodzi to łatwo to te, którym rodzice dużo czytają i z którymi dużo rozmawiają. </w:t>
      </w:r>
      <w:r w:rsidRPr="00F36380">
        <w:rPr>
          <w:rFonts w:ascii="Calibri" w:hAnsi="Calibri" w:cs="Calibri"/>
          <w:sz w:val="24"/>
          <w:szCs w:val="24"/>
        </w:rPr>
        <w:br/>
        <w:t xml:space="preserve">W rezultacie one same dużo czytają, zdobywają lepsze wykształcenie, lepszą pracę, radzą sobie z problemami życiowymi przy pomocy wiedzy i rozumu, a nie przemocy. Dzieci, które mają kłopoty w szkole, to najczęściej te, o których rozwój umysłowy i emocjonalny we wczesnym dzieciństwie nikt nie zadbał. </w:t>
      </w:r>
      <w:r w:rsidRPr="00F36380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="002730BF" w:rsidRPr="006C1469">
        <w:rPr>
          <w:rFonts w:ascii="Calibri" w:hAnsi="Calibri" w:cs="Calibri"/>
          <w:b/>
          <w:sz w:val="24"/>
          <w:szCs w:val="24"/>
        </w:rPr>
        <w:t>Uczymy dzieci czytania, ale nie dbamy o to, by lubiły czytać!</w:t>
      </w:r>
      <w:r w:rsidR="002730BF" w:rsidRPr="006C1469">
        <w:rPr>
          <w:rFonts w:ascii="Calibri" w:hAnsi="Calibri" w:cs="Calibri"/>
          <w:sz w:val="24"/>
          <w:szCs w:val="24"/>
        </w:rPr>
        <w:br/>
      </w:r>
      <w:r w:rsidR="002730BF" w:rsidRPr="002730BF">
        <w:rPr>
          <w:rFonts w:ascii="Calibri" w:hAnsi="Calibri" w:cs="Calibri"/>
          <w:sz w:val="24"/>
          <w:szCs w:val="24"/>
        </w:rPr>
        <w:t>Codzienne głośne czytanie dziecku warto zacząć jak najwcześniej. Utrzymujmy rytuał głośnego czytania nawet wtedy, gdy dziecko samo już dobrze czyta - poziom rozumienia tekstu czytanego na głos przekracza o kilka lat poziom rozumienia przy samodzielnym czytaniu. Nie pozbawiajmy dziecka tej korzyści ani czasu spędzonego razem w serdecznej atmosferze. Pamiętajmy jednak, że dzieci, które bardzo wcześnie same czytają nauczane i ponaglane przez dorosłych niekoniecznie stają się czytelnikami na resztę życia! Na tym etapie rozwoju trud samodzielnego czytania - często bez zrozumienia tekstu -zwykle przewyższa przyjemność z lektury. Może to pozostawić trwałe skojarzenie czytania z przykrością i doprowadzić do niechęci do książek.</w:t>
      </w:r>
      <w:r w:rsidR="002730BF" w:rsidRPr="002730BF">
        <w:rPr>
          <w:rFonts w:ascii="Calibri" w:hAnsi="Calibri" w:cs="Calibri"/>
          <w:sz w:val="24"/>
          <w:szCs w:val="24"/>
        </w:rPr>
        <w:br/>
      </w:r>
      <w:r w:rsidR="002730BF" w:rsidRPr="002730BF">
        <w:rPr>
          <w:rFonts w:ascii="Calibri" w:hAnsi="Calibri" w:cs="Calibri"/>
          <w:sz w:val="24"/>
          <w:szCs w:val="24"/>
        </w:rPr>
        <w:br/>
        <w:t>Zadbajmy, by czytanie było zawsze dla dziecka radością. Samodzielne czytanie przez dziecko powinno przyjść w sposób naturalny, gdy pragnie ono tego i jest do tego gotowe.</w:t>
      </w:r>
      <w:r w:rsidR="002730BF" w:rsidRPr="002730BF">
        <w:rPr>
          <w:rFonts w:ascii="Calibri" w:hAnsi="Calibri" w:cs="Calibri"/>
          <w:sz w:val="24"/>
          <w:szCs w:val="24"/>
        </w:rPr>
        <w:br/>
      </w:r>
      <w:r w:rsidR="006F0B02" w:rsidRPr="006F0B02">
        <w:rPr>
          <w:rFonts w:ascii="Calibri" w:hAnsi="Calibri" w:cs="Calibri"/>
          <w:sz w:val="24"/>
          <w:szCs w:val="24"/>
        </w:rPr>
        <w:t>Najskuteczniejszym sposobem wychowania czytelnika jest głośne czytanie dziecku dla przyjemności.</w:t>
      </w:r>
      <w:r w:rsidR="006F0B02" w:rsidRPr="006F0B02">
        <w:rPr>
          <w:rFonts w:ascii="Calibri" w:hAnsi="Calibri" w:cs="Calibri"/>
          <w:sz w:val="24"/>
          <w:szCs w:val="24"/>
        </w:rPr>
        <w:br/>
      </w:r>
      <w:r w:rsidR="006F0B02" w:rsidRPr="006F0B02">
        <w:rPr>
          <w:rFonts w:ascii="Calibri" w:hAnsi="Calibri" w:cs="Calibri"/>
          <w:sz w:val="24"/>
          <w:szCs w:val="24"/>
        </w:rPr>
        <w:br/>
      </w:r>
      <w:r w:rsidR="006F0B02" w:rsidRPr="00D30BCB">
        <w:rPr>
          <w:rFonts w:ascii="Calibri" w:hAnsi="Calibri" w:cs="Calibri"/>
          <w:b/>
          <w:sz w:val="24"/>
          <w:szCs w:val="24"/>
        </w:rPr>
        <w:t>Głośne czytanie dzieciom książek przez dorosłych ma bardzo wiele zalet:</w:t>
      </w:r>
      <w:r w:rsidR="006F0B02" w:rsidRPr="00D30BCB">
        <w:rPr>
          <w:rFonts w:ascii="Calibri" w:hAnsi="Calibri" w:cs="Calibri"/>
          <w:b/>
          <w:sz w:val="24"/>
          <w:szCs w:val="24"/>
        </w:rPr>
        <w:br/>
      </w:r>
      <w:r w:rsidR="006F0B02" w:rsidRPr="006F0B02">
        <w:rPr>
          <w:rFonts w:ascii="Calibri" w:hAnsi="Calibri" w:cs="Calibri"/>
          <w:sz w:val="24"/>
          <w:szCs w:val="24"/>
        </w:rPr>
        <w:t>§ buduje i umacnia więź między dorosłym (rodzicem, nauczycielem),a dzieckiem;</w:t>
      </w:r>
      <w:r w:rsidR="006F0B02" w:rsidRPr="006F0B02">
        <w:rPr>
          <w:rFonts w:ascii="Calibri" w:hAnsi="Calibri" w:cs="Calibri"/>
          <w:sz w:val="24"/>
          <w:szCs w:val="24"/>
        </w:rPr>
        <w:br/>
        <w:t>§ tworzy skojarzenie czytania z przyjemnością, poczuciem bezpieczeństwa;</w:t>
      </w:r>
      <w:r w:rsidR="006F0B02" w:rsidRPr="006F0B02">
        <w:rPr>
          <w:rFonts w:ascii="Calibri" w:hAnsi="Calibri" w:cs="Calibri"/>
          <w:sz w:val="24"/>
          <w:szCs w:val="24"/>
        </w:rPr>
        <w:br/>
        <w:t>§ ułatwia naukę w szkole, przynosi ogromną wiedzę ogólną, rozbudowuje słownictwo;</w:t>
      </w:r>
      <w:r w:rsidR="006F0B02" w:rsidRPr="006F0B02">
        <w:rPr>
          <w:rFonts w:ascii="Calibri" w:hAnsi="Calibri" w:cs="Calibri"/>
          <w:sz w:val="24"/>
          <w:szCs w:val="24"/>
        </w:rPr>
        <w:br/>
        <w:t xml:space="preserve">§ uczy myślenia, pomaga w zrozumieniu ludzi, świata i siebie; </w:t>
      </w:r>
      <w:r w:rsidR="006F0B02" w:rsidRPr="006F0B02">
        <w:rPr>
          <w:rFonts w:ascii="Calibri" w:hAnsi="Calibri" w:cs="Calibri"/>
          <w:sz w:val="24"/>
          <w:szCs w:val="24"/>
        </w:rPr>
        <w:br/>
        <w:t>§ daje kontakt z bogactwem doświadczeń niemożliwych do zdobycia samemu;</w:t>
      </w:r>
      <w:r w:rsidR="006F0B02" w:rsidRPr="006F0B02">
        <w:rPr>
          <w:rFonts w:ascii="Calibri" w:hAnsi="Calibri" w:cs="Calibri"/>
          <w:sz w:val="24"/>
          <w:szCs w:val="24"/>
        </w:rPr>
        <w:br/>
        <w:t>§ rozbudza zainteresowania i rozwija wyobraźnię; stymuluje rozwój emocjonalny, rozwija wrażliwość i empatię; pomaga w wychowaniu, uczy wartości moralnych;</w:t>
      </w:r>
      <w:r w:rsidR="006F0B02" w:rsidRPr="006F0B02">
        <w:rPr>
          <w:rFonts w:ascii="Calibri" w:hAnsi="Calibri" w:cs="Calibri"/>
          <w:sz w:val="24"/>
          <w:szCs w:val="24"/>
        </w:rPr>
        <w:br/>
        <w:t>§ ułatwia samodzielne czytanie, daje podwaliny pod sukces w mówieniu i pisaniu;</w:t>
      </w:r>
      <w:r w:rsidR="006F0B02" w:rsidRPr="006F0B02">
        <w:rPr>
          <w:rFonts w:ascii="Calibri" w:hAnsi="Calibri" w:cs="Calibri"/>
          <w:sz w:val="24"/>
          <w:szCs w:val="24"/>
        </w:rPr>
        <w:br/>
        <w:t>§ chroni przed uzależnieniem od telewizji;</w:t>
      </w:r>
      <w:r w:rsidR="006F0B02" w:rsidRPr="006F0B02">
        <w:rPr>
          <w:rFonts w:ascii="Calibri" w:hAnsi="Calibri" w:cs="Calibri"/>
          <w:sz w:val="24"/>
          <w:szCs w:val="24"/>
        </w:rPr>
        <w:br/>
        <w:t>§ uczy prawidłowych sposobów rozwiązywania problemów i konfliktów;</w:t>
      </w:r>
      <w:r w:rsidR="006F0B02" w:rsidRPr="006F0B02">
        <w:rPr>
          <w:rFonts w:ascii="Calibri" w:hAnsi="Calibri" w:cs="Calibri"/>
          <w:sz w:val="24"/>
          <w:szCs w:val="24"/>
        </w:rPr>
        <w:br/>
        <w:t xml:space="preserve">§ kształtuje nawyk czytania i zdobywania wiedzy na całe życie; </w:t>
      </w:r>
      <w:r w:rsidR="006F0B02" w:rsidRPr="006F0B02">
        <w:rPr>
          <w:rFonts w:ascii="Calibri" w:hAnsi="Calibri" w:cs="Calibri"/>
          <w:sz w:val="24"/>
          <w:szCs w:val="24"/>
        </w:rPr>
        <w:br/>
        <w:t>§ jest najlepszą inwestycją w pomyślną przyszłość dziecka.</w:t>
      </w:r>
      <w:r w:rsidR="006F0B02" w:rsidRPr="006F0B02">
        <w:rPr>
          <w:rFonts w:ascii="Calibri" w:hAnsi="Calibri" w:cs="Calibri"/>
          <w:sz w:val="24"/>
          <w:szCs w:val="24"/>
        </w:rPr>
        <w:br/>
      </w:r>
      <w:r w:rsidR="006F0B02" w:rsidRPr="006F0B02">
        <w:rPr>
          <w:rFonts w:ascii="Calibri" w:hAnsi="Calibri" w:cs="Calibri"/>
          <w:sz w:val="24"/>
          <w:szCs w:val="24"/>
        </w:rPr>
        <w:br/>
        <w:t>Bez względu na sytuację rodzinną, majątkową czy własne wykształcenie, jeśli chcemy, by nasze dziecko było mądre i odnosiło sukcesy w szkole i w życiu, codziennie czytajmy mu głośno przez 20 minut.</w:t>
      </w:r>
      <w:r w:rsidR="006F0B02" w:rsidRPr="006F0B02">
        <w:rPr>
          <w:rFonts w:ascii="Calibri" w:hAnsi="Calibri" w:cs="Calibri"/>
          <w:sz w:val="24"/>
          <w:szCs w:val="24"/>
        </w:rPr>
        <w:br/>
      </w:r>
    </w:p>
    <w:sectPr w:rsidR="00F3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E"/>
    <w:rsid w:val="000261BC"/>
    <w:rsid w:val="002730BF"/>
    <w:rsid w:val="0047267D"/>
    <w:rsid w:val="004A6A4B"/>
    <w:rsid w:val="0054199E"/>
    <w:rsid w:val="006C1469"/>
    <w:rsid w:val="006F0B02"/>
    <w:rsid w:val="0078135A"/>
    <w:rsid w:val="00972C8C"/>
    <w:rsid w:val="009E7599"/>
    <w:rsid w:val="00BE7572"/>
    <w:rsid w:val="00C76C97"/>
    <w:rsid w:val="00D30BCB"/>
    <w:rsid w:val="00F3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Pytel Danuta</dc:creator>
  <cp:lastModifiedBy>Pytel Danuta</cp:lastModifiedBy>
  <cp:revision>13</cp:revision>
  <dcterms:created xsi:type="dcterms:W3CDTF">2017-06-28T08:51:00Z</dcterms:created>
  <dcterms:modified xsi:type="dcterms:W3CDTF">2017-09-19T05:52:00Z</dcterms:modified>
</cp:coreProperties>
</file>